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7BD" w:rsidRDefault="00CE47BD" w:rsidP="00CE47BD">
      <w:pPr>
        <w:jc w:val="center"/>
      </w:pPr>
      <w:r>
        <w:t>Приложение №1</w:t>
      </w:r>
    </w:p>
    <w:p w:rsidR="00CE47BD" w:rsidRDefault="00CE47BD" w:rsidP="00CE47BD">
      <w:pPr>
        <w:jc w:val="center"/>
      </w:pPr>
    </w:p>
    <w:p w:rsidR="00CE47BD" w:rsidRDefault="00CE47BD" w:rsidP="00CE47BD">
      <w:pPr>
        <w:jc w:val="right"/>
      </w:pPr>
      <w:r>
        <w:t>Спецификация к договору №19.10-17/О от 19.10.2017г.</w:t>
      </w:r>
    </w:p>
    <w:p w:rsidR="00CE47BD" w:rsidRDefault="00CE47BD" w:rsidP="00CE47BD">
      <w:pPr>
        <w:jc w:val="righ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1559"/>
        <w:gridCol w:w="992"/>
        <w:gridCol w:w="2552"/>
      </w:tblGrid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№</w:t>
            </w:r>
          </w:p>
        </w:tc>
        <w:tc>
          <w:tcPr>
            <w:tcW w:w="3827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Наименование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Количество</w:t>
            </w:r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Количество / Шт.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Стоимость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1</w:t>
            </w:r>
          </w:p>
        </w:tc>
        <w:tc>
          <w:tcPr>
            <w:tcW w:w="3827" w:type="dxa"/>
            <w:shd w:val="clear" w:color="auto" w:fill="auto"/>
          </w:tcPr>
          <w:p w:rsidR="00CE47BD" w:rsidRPr="000B331C" w:rsidRDefault="00CE47BD" w:rsidP="00320683">
            <w:pPr>
              <w:jc w:val="center"/>
              <w:rPr>
                <w:lang w:val="en-US"/>
              </w:rPr>
            </w:pPr>
            <w:r>
              <w:t>Сосна- филенка</w:t>
            </w:r>
            <w:r w:rsidR="004E141D">
              <w:t xml:space="preserve"> 2см.*2см.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150м.п.</w:t>
            </w:r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15 000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2</w:t>
            </w:r>
          </w:p>
        </w:tc>
        <w:tc>
          <w:tcPr>
            <w:tcW w:w="3827" w:type="dxa"/>
            <w:shd w:val="clear" w:color="auto" w:fill="auto"/>
          </w:tcPr>
          <w:p w:rsidR="00CE47BD" w:rsidRPr="001659C0" w:rsidRDefault="00CE47BD" w:rsidP="00320683">
            <w:pPr>
              <w:jc w:val="center"/>
            </w:pPr>
            <w:r>
              <w:t>Доска липа, рейсмусовый прогон 15см.*4см. *2м. 50см.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0,33м.куб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20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20 000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3</w:t>
            </w:r>
          </w:p>
        </w:tc>
        <w:tc>
          <w:tcPr>
            <w:tcW w:w="3827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Доска липа, рейсмусовый прогон 12см.*2,7см.*2м. 50см.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0,4м.куб.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50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25 000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4</w:t>
            </w:r>
          </w:p>
        </w:tc>
        <w:tc>
          <w:tcPr>
            <w:tcW w:w="3827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 xml:space="preserve">Доска липа, рейсмусовый </w:t>
            </w:r>
            <w:proofErr w:type="gramStart"/>
            <w:r>
              <w:t>прогон  15</w:t>
            </w:r>
            <w:proofErr w:type="gramEnd"/>
            <w:r>
              <w:t>см.*2,7см.* 2м. 50см.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0,4м.куб.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40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25 000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5</w:t>
            </w:r>
          </w:p>
        </w:tc>
        <w:tc>
          <w:tcPr>
            <w:tcW w:w="3827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Доска сосна, рейсмусовый прогон 14,5см.*4,5см.* 2м. 50см.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0,98м.куб.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60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30 000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6</w:t>
            </w:r>
          </w:p>
        </w:tc>
        <w:tc>
          <w:tcPr>
            <w:tcW w:w="3827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Брус сосна</w:t>
            </w:r>
            <w:r w:rsidR="000B331C">
              <w:t xml:space="preserve"> клееный</w:t>
            </w:r>
            <w:bookmarkStart w:id="0" w:name="_GoBack"/>
            <w:bookmarkEnd w:id="0"/>
            <w:r>
              <w:t>, рейсмусовый прогон 4,5см.*4,5см.* 2м. 50см.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0,15м.куб.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30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5 000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7</w:t>
            </w:r>
          </w:p>
        </w:tc>
        <w:tc>
          <w:tcPr>
            <w:tcW w:w="3827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Брус клееный сосна, рейсмусовый прогон 14,5см.*14,5см.*2м.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0,25м.куб.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6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15 000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8</w:t>
            </w:r>
          </w:p>
        </w:tc>
        <w:tc>
          <w:tcPr>
            <w:tcW w:w="3827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Брус клееный липа, рейсмусовый прогон 14см.*14см.*1м. 50см.</w:t>
            </w:r>
          </w:p>
        </w:tc>
        <w:tc>
          <w:tcPr>
            <w:tcW w:w="1559" w:type="dxa"/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0,176м.куб.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6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10 000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9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Брус клееный липа, рейсмусовый прогон 12см.*12см.*1м. 50см.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CE47BD" w:rsidRDefault="00CE47BD" w:rsidP="00320683">
            <w:pPr>
              <w:jc w:val="center"/>
            </w:pPr>
            <w:proofErr w:type="gramStart"/>
            <w:r>
              <w:t>1,296м.куб</w:t>
            </w:r>
            <w:proofErr w:type="gramEnd"/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  <w:r>
              <w:t>25</w:t>
            </w: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80 000 руб.</w:t>
            </w:r>
          </w:p>
        </w:tc>
      </w:tr>
      <w:tr w:rsidR="00CE47BD" w:rsidTr="00320683">
        <w:trPr>
          <w:trHeight w:val="552"/>
        </w:trPr>
        <w:tc>
          <w:tcPr>
            <w:tcW w:w="53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E47BD" w:rsidRDefault="00CE47BD" w:rsidP="00320683">
            <w:pPr>
              <w:jc w:val="center"/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E47BD" w:rsidRDefault="00CE47BD" w:rsidP="00320683">
            <w:pPr>
              <w:jc w:val="center"/>
            </w:pPr>
          </w:p>
        </w:tc>
        <w:tc>
          <w:tcPr>
            <w:tcW w:w="1559" w:type="dxa"/>
            <w:tcBorders>
              <w:left w:val="nil"/>
              <w:bottom w:val="nil"/>
            </w:tcBorders>
            <w:shd w:val="clear" w:color="auto" w:fill="auto"/>
          </w:tcPr>
          <w:p w:rsidR="00CE47BD" w:rsidRDefault="00CE47BD" w:rsidP="00320683">
            <w:pPr>
              <w:jc w:val="center"/>
            </w:pPr>
          </w:p>
        </w:tc>
        <w:tc>
          <w:tcPr>
            <w:tcW w:w="992" w:type="dxa"/>
          </w:tcPr>
          <w:p w:rsidR="00CE47BD" w:rsidRDefault="00CE47BD" w:rsidP="0032068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CE47BD" w:rsidRDefault="00CE47BD" w:rsidP="00320683">
            <w:pPr>
              <w:jc w:val="center"/>
            </w:pPr>
            <w:r>
              <w:t>225 000руб.</w:t>
            </w:r>
          </w:p>
        </w:tc>
      </w:tr>
    </w:tbl>
    <w:p w:rsidR="00CE47BD" w:rsidRPr="00026807" w:rsidRDefault="00CE47BD" w:rsidP="00CE47BD"/>
    <w:p w:rsidR="00CE47BD" w:rsidRPr="00026807" w:rsidRDefault="00CE47BD" w:rsidP="00CE47BD"/>
    <w:p w:rsidR="00CE47BD" w:rsidRDefault="00CE47BD" w:rsidP="00CE47BD">
      <w:r>
        <w:rPr>
          <w:u w:val="single"/>
        </w:rPr>
        <w:t xml:space="preserve">Качество пиломатериала липа – </w:t>
      </w:r>
      <w:r w:rsidRPr="00026807">
        <w:t xml:space="preserve">пиломатериал </w:t>
      </w:r>
      <w:r>
        <w:t>высушен в сушильных камерах,</w:t>
      </w:r>
      <w:r w:rsidRPr="00026807">
        <w:t xml:space="preserve"> имеет влажность от 8 - 10%</w:t>
      </w:r>
      <w:r>
        <w:t>;</w:t>
      </w:r>
      <w:r w:rsidRPr="00026807">
        <w:t xml:space="preserve"> строганный на </w:t>
      </w:r>
      <w:r>
        <w:t>рейсмусе; трещины, сучки, скручивание не допускаются.</w:t>
      </w:r>
    </w:p>
    <w:p w:rsidR="00CE47BD" w:rsidRPr="00BD16B3" w:rsidRDefault="00CE47BD" w:rsidP="00CE47BD">
      <w:r>
        <w:rPr>
          <w:u w:val="single"/>
        </w:rPr>
        <w:t xml:space="preserve">Качество пиломатериала сосна - </w:t>
      </w:r>
      <w:r w:rsidRPr="00026807">
        <w:t xml:space="preserve">пиломатериал </w:t>
      </w:r>
      <w:r>
        <w:t>высушен в сушильных камерах,</w:t>
      </w:r>
      <w:r w:rsidRPr="00026807">
        <w:t xml:space="preserve"> имеет влажность от 8 - 10%</w:t>
      </w:r>
      <w:r>
        <w:t>;</w:t>
      </w:r>
      <w:r w:rsidRPr="00026807">
        <w:t xml:space="preserve"> строганный на </w:t>
      </w:r>
      <w:r>
        <w:t>рейсмусе; трещины, скручивание не допускаются. Допускаются живые сучки.</w:t>
      </w:r>
    </w:p>
    <w:p w:rsidR="00CE47BD" w:rsidRDefault="00CE47BD" w:rsidP="00CE47BD">
      <w:pPr>
        <w:rPr>
          <w:u w:val="single"/>
        </w:rPr>
      </w:pPr>
    </w:p>
    <w:p w:rsidR="00CE47BD" w:rsidRDefault="00CE47BD" w:rsidP="00CE47BD">
      <w:r w:rsidRPr="00F2373C">
        <w:rPr>
          <w:u w:val="single"/>
        </w:rPr>
        <w:t>Оплата</w:t>
      </w:r>
      <w:r>
        <w:t xml:space="preserve"> - </w:t>
      </w:r>
      <w:r w:rsidRPr="00683E20">
        <w:t xml:space="preserve">Покупатель осуществляет предоплату в размере 50% от суммы договора, что составляет </w:t>
      </w:r>
      <w:r>
        <w:t>112</w:t>
      </w:r>
      <w:r w:rsidRPr="00683E20">
        <w:t xml:space="preserve"> тысяч </w:t>
      </w:r>
      <w:r>
        <w:t>500</w:t>
      </w:r>
      <w:r w:rsidRPr="00683E20">
        <w:t xml:space="preserve"> рублей 00 коп. (сто </w:t>
      </w:r>
      <w:r>
        <w:t>двенадцать тысяч</w:t>
      </w:r>
      <w:r w:rsidRPr="00683E20">
        <w:t xml:space="preserve"> пятьсот рублей), Товара путем перечисления денежных средств на расчетный счет или в кассу Поставщика в течение 5 дней после выставления счета. Оставшаяся сумма 50%, что составляет </w:t>
      </w:r>
      <w:r>
        <w:t>112</w:t>
      </w:r>
      <w:r w:rsidRPr="00683E20">
        <w:t xml:space="preserve"> тысяч </w:t>
      </w:r>
      <w:r>
        <w:t>500</w:t>
      </w:r>
      <w:r w:rsidRPr="00683E20">
        <w:t xml:space="preserve"> рублей 00 коп. (сто </w:t>
      </w:r>
      <w:r>
        <w:t>двенадцать тысяч</w:t>
      </w:r>
      <w:r w:rsidRPr="00683E20">
        <w:t xml:space="preserve"> пятьсот рублей), вносится Покупателем по факту выполнения заказа, но не позднее дня отгрузки Товара со склада Поставщика.</w:t>
      </w:r>
    </w:p>
    <w:p w:rsidR="00CE47BD" w:rsidRDefault="00CE47BD" w:rsidP="00CE47BD"/>
    <w:p w:rsidR="00CE47BD" w:rsidRDefault="00CE47BD" w:rsidP="00CE47BD">
      <w:r w:rsidRPr="00F2373C">
        <w:rPr>
          <w:u w:val="single"/>
        </w:rPr>
        <w:t>Доставка</w:t>
      </w:r>
      <w:r>
        <w:t xml:space="preserve"> – самовывоз, силами и за счет Покупателя.</w:t>
      </w:r>
    </w:p>
    <w:p w:rsidR="00CE47BD" w:rsidRDefault="00CE47BD" w:rsidP="00CE47BD"/>
    <w:p w:rsidR="00CE47BD" w:rsidRDefault="00CE47BD" w:rsidP="00CE47BD">
      <w:pPr>
        <w:jc w:val="center"/>
      </w:pPr>
    </w:p>
    <w:p w:rsidR="00CE47BD" w:rsidRDefault="00CE47BD" w:rsidP="00CE47BD">
      <w:pPr>
        <w:jc w:val="right"/>
      </w:pPr>
      <w:r>
        <w:lastRenderedPageBreak/>
        <w:t>Чертежи на материалы к д</w:t>
      </w:r>
      <w:r w:rsidRPr="000003C1">
        <w:t>оговор</w:t>
      </w:r>
      <w:r>
        <w:t>у</w:t>
      </w:r>
      <w:r w:rsidRPr="000003C1">
        <w:t xml:space="preserve"> поставки </w:t>
      </w:r>
      <w:proofErr w:type="gramStart"/>
      <w:r w:rsidRPr="000003C1">
        <w:t>продукции  №</w:t>
      </w:r>
      <w:proofErr w:type="gramEnd"/>
      <w:r w:rsidRPr="000003C1">
        <w:t xml:space="preserve"> 19.10-17/О от «19» октября </w:t>
      </w:r>
      <w:r>
        <w:rPr>
          <w:noProof/>
        </w:rPr>
        <w:drawing>
          <wp:inline distT="0" distB="0" distL="0" distR="0">
            <wp:extent cx="5943600" cy="8473440"/>
            <wp:effectExtent l="0" t="0" r="0" b="3810"/>
            <wp:docPr id="4" name="Рисунок 4" descr="CCI2809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28092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3C1">
        <w:t>2017г.</w:t>
      </w:r>
    </w:p>
    <w:p w:rsidR="00CE47BD" w:rsidRDefault="00CE47BD" w:rsidP="00CE47B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73440"/>
            <wp:effectExtent l="0" t="0" r="0" b="3810"/>
            <wp:docPr id="3" name="Рисунок 3" descr="CCI2809201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8092017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BD" w:rsidRDefault="00CE47BD" w:rsidP="00CE47B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73440"/>
            <wp:effectExtent l="0" t="0" r="0" b="3810"/>
            <wp:docPr id="2" name="Рисунок 2" descr="CCI2809201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I28092017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BD" w:rsidRDefault="00CE47BD" w:rsidP="00CE47BD">
      <w:pPr>
        <w:jc w:val="center"/>
      </w:pPr>
    </w:p>
    <w:p w:rsidR="00CE47BD" w:rsidRDefault="00CE47BD" w:rsidP="00CE47BD">
      <w:pPr>
        <w:jc w:val="center"/>
      </w:pPr>
    </w:p>
    <w:p w:rsidR="00CE47BD" w:rsidRDefault="00CE47BD" w:rsidP="00CE47BD">
      <w:pPr>
        <w:jc w:val="center"/>
      </w:pPr>
    </w:p>
    <w:p w:rsidR="00CE47BD" w:rsidRPr="000003C1" w:rsidRDefault="00CE47BD" w:rsidP="00CE47B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473440"/>
            <wp:effectExtent l="0" t="0" r="0" b="3810"/>
            <wp:docPr id="1" name="Рисунок 1" descr="CCI2809201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CI28092017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BD" w:rsidRDefault="00CE47BD" w:rsidP="00CE47BD">
      <w:pPr>
        <w:autoSpaceDE w:val="0"/>
        <w:autoSpaceDN w:val="0"/>
        <w:adjustRightInd w:val="0"/>
        <w:ind w:firstLine="540"/>
        <w:jc w:val="both"/>
      </w:pPr>
    </w:p>
    <w:p w:rsidR="00CE47BD" w:rsidRDefault="00CE47BD" w:rsidP="00CE47BD">
      <w:pPr>
        <w:jc w:val="center"/>
      </w:pPr>
    </w:p>
    <w:p w:rsidR="00CE47BD" w:rsidRDefault="00CE47BD" w:rsidP="00CE47BD">
      <w:pPr>
        <w:jc w:val="center"/>
      </w:pPr>
    </w:p>
    <w:p w:rsidR="00CE47BD" w:rsidRDefault="00CE47BD" w:rsidP="00CE47BD">
      <w:pPr>
        <w:jc w:val="center"/>
      </w:pPr>
    </w:p>
    <w:p w:rsidR="00CE47BD" w:rsidRDefault="00CE47BD" w:rsidP="00CE47BD">
      <w:pPr>
        <w:jc w:val="center"/>
      </w:pPr>
    </w:p>
    <w:p w:rsidR="00CE47BD" w:rsidRDefault="00CE47BD" w:rsidP="00CE47BD">
      <w:pPr>
        <w:jc w:val="center"/>
      </w:pPr>
      <w:r>
        <w:lastRenderedPageBreak/>
        <w:t>Реквизиты сторон:</w:t>
      </w:r>
    </w:p>
    <w:p w:rsidR="00CE47BD" w:rsidRDefault="00CE47BD" w:rsidP="00CE47BD">
      <w:pPr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4961"/>
      </w:tblGrid>
      <w:tr w:rsidR="00CE47BD" w:rsidRPr="001F7AA6" w:rsidTr="00320683">
        <w:tc>
          <w:tcPr>
            <w:tcW w:w="5070" w:type="dxa"/>
          </w:tcPr>
          <w:p w:rsidR="00CE47BD" w:rsidRPr="00002FA7" w:rsidRDefault="00CE47BD" w:rsidP="00320683">
            <w:pPr>
              <w:rPr>
                <w:sz w:val="22"/>
                <w:szCs w:val="22"/>
              </w:rPr>
            </w:pPr>
            <w:r w:rsidRPr="00002FA7">
              <w:rPr>
                <w:sz w:val="22"/>
                <w:szCs w:val="22"/>
              </w:rPr>
              <w:t>Поставщик:</w:t>
            </w:r>
          </w:p>
          <w:p w:rsidR="00CE47BD" w:rsidRDefault="00CE47BD" w:rsidP="00320683">
            <w:r>
              <w:t xml:space="preserve">ИП Мерзляков А.В.                                                                                 </w:t>
            </w:r>
          </w:p>
          <w:p w:rsidR="00CE47BD" w:rsidRDefault="00CE47BD" w:rsidP="00320683">
            <w:r>
              <w:t xml:space="preserve">ОГРНИП: 313183120700029                                                                  </w:t>
            </w:r>
          </w:p>
          <w:p w:rsidR="00CE47BD" w:rsidRDefault="00CE47BD" w:rsidP="00320683">
            <w:r>
              <w:t xml:space="preserve">ИНН: 183100625372                                                                                </w:t>
            </w:r>
          </w:p>
          <w:p w:rsidR="00CE47BD" w:rsidRDefault="00CE47BD" w:rsidP="00320683">
            <w:r>
              <w:t xml:space="preserve">р/с: 40802810868000002240                                                                 </w:t>
            </w:r>
          </w:p>
          <w:p w:rsidR="00CE47BD" w:rsidRDefault="00CE47BD" w:rsidP="00320683">
            <w:r>
              <w:t xml:space="preserve">Отделение № 8618 Сбербанка России, г. Ижевск                          </w:t>
            </w:r>
          </w:p>
          <w:p w:rsidR="00CE47BD" w:rsidRDefault="00CE47BD" w:rsidP="00320683">
            <w:r>
              <w:t xml:space="preserve">к/с: 30101810400000000601                                                                 </w:t>
            </w:r>
          </w:p>
          <w:p w:rsidR="00CE47BD" w:rsidRDefault="00CE47BD" w:rsidP="00320683">
            <w:proofErr w:type="gramStart"/>
            <w:r>
              <w:t>БИК :</w:t>
            </w:r>
            <w:proofErr w:type="gramEnd"/>
            <w:r>
              <w:t xml:space="preserve"> 049401601                                                                                       </w:t>
            </w:r>
          </w:p>
          <w:p w:rsidR="00CE47BD" w:rsidRDefault="00CE47BD" w:rsidP="00320683">
            <w:r>
              <w:t xml:space="preserve">УР, </w:t>
            </w:r>
            <w:proofErr w:type="spellStart"/>
            <w:r>
              <w:t>г.Ижевск</w:t>
            </w:r>
            <w:proofErr w:type="spellEnd"/>
            <w:r>
              <w:t xml:space="preserve">, разъезд Пироговка, 22                                                 </w:t>
            </w:r>
          </w:p>
          <w:p w:rsidR="00CE47BD" w:rsidRPr="00602CCA" w:rsidRDefault="00CE47BD" w:rsidP="00320683">
            <w:pPr>
              <w:pStyle w:val="a3"/>
              <w:rPr>
                <w:sz w:val="22"/>
                <w:szCs w:val="22"/>
              </w:rPr>
            </w:pPr>
            <w:r>
              <w:t>Тел.: (3412) 90-64-22, 644-690</w:t>
            </w:r>
          </w:p>
          <w:p w:rsidR="00CE47BD" w:rsidRPr="001F7AA6" w:rsidRDefault="00CE47BD" w:rsidP="00320683">
            <w:pPr>
              <w:pStyle w:val="a3"/>
              <w:rPr>
                <w:sz w:val="22"/>
                <w:szCs w:val="22"/>
              </w:rPr>
            </w:pPr>
          </w:p>
          <w:p w:rsidR="00CE47BD" w:rsidRDefault="00CE47BD" w:rsidP="00320683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_________________/Мерзляков А.В.</w:t>
            </w:r>
          </w:p>
          <w:p w:rsidR="00CE47BD" w:rsidRDefault="00CE47BD" w:rsidP="00320683">
            <w:pPr>
              <w:pStyle w:val="a3"/>
              <w:rPr>
                <w:sz w:val="22"/>
                <w:szCs w:val="22"/>
              </w:rPr>
            </w:pPr>
          </w:p>
          <w:p w:rsidR="00CE47BD" w:rsidRDefault="00CE47BD" w:rsidP="00320683">
            <w:pPr>
              <w:pStyle w:val="a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М.п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CE47BD" w:rsidRPr="001F7AA6" w:rsidRDefault="00CE47BD" w:rsidP="00320683">
            <w:pPr>
              <w:pStyle w:val="a3"/>
              <w:rPr>
                <w:sz w:val="22"/>
                <w:szCs w:val="22"/>
              </w:rPr>
            </w:pPr>
          </w:p>
          <w:p w:rsidR="00CE47BD" w:rsidRPr="001F7AA6" w:rsidRDefault="00CE47BD" w:rsidP="00320683">
            <w:pPr>
              <w:pStyle w:val="a3"/>
              <w:rPr>
                <w:sz w:val="22"/>
                <w:szCs w:val="22"/>
              </w:rPr>
            </w:pPr>
          </w:p>
          <w:p w:rsidR="00CE47BD" w:rsidRPr="001F7AA6" w:rsidRDefault="00CE47BD" w:rsidP="00320683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CE47BD" w:rsidRDefault="00CE47BD" w:rsidP="003206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Покупатель:</w:t>
            </w:r>
          </w:p>
          <w:p w:rsidR="00CE47BD" w:rsidRPr="00927EA9" w:rsidRDefault="00CE47BD" w:rsidP="00320683">
            <w:r w:rsidRPr="00927EA9">
              <w:t xml:space="preserve">МПРО Храм </w:t>
            </w:r>
            <w:proofErr w:type="spellStart"/>
            <w:r w:rsidRPr="00927EA9">
              <w:t>Живоначальной</w:t>
            </w:r>
            <w:proofErr w:type="spellEnd"/>
            <w:r w:rsidRPr="00927EA9">
              <w:t xml:space="preserve"> Троицы;</w:t>
            </w:r>
          </w:p>
          <w:p w:rsidR="00CE47BD" w:rsidRPr="00927EA9" w:rsidRDefault="00CE47BD" w:rsidP="00320683">
            <w:r w:rsidRPr="00927EA9">
              <w:t>ОГРН: 1031659019215;</w:t>
            </w:r>
          </w:p>
          <w:p w:rsidR="00CE47BD" w:rsidRPr="00927EA9" w:rsidRDefault="00CE47BD" w:rsidP="00320683">
            <w:r w:rsidRPr="00927EA9">
              <w:t>ИНН: 1639026910;</w:t>
            </w:r>
          </w:p>
          <w:p w:rsidR="00CE47BD" w:rsidRPr="00927EA9" w:rsidRDefault="00CE47BD" w:rsidP="00320683">
            <w:r w:rsidRPr="00927EA9">
              <w:t>р/с: 40703810110000000521;</w:t>
            </w:r>
          </w:p>
          <w:p w:rsidR="00CE47BD" w:rsidRPr="00927EA9" w:rsidRDefault="00CE47BD" w:rsidP="00320683">
            <w:r w:rsidRPr="00927EA9">
              <w:t>ЗАО «</w:t>
            </w:r>
            <w:proofErr w:type="spellStart"/>
            <w:r w:rsidRPr="00927EA9">
              <w:t>Автоградбанк</w:t>
            </w:r>
            <w:proofErr w:type="spellEnd"/>
            <w:r w:rsidRPr="00927EA9">
              <w:t>» г. Набережные Челны РТ;</w:t>
            </w:r>
          </w:p>
          <w:p w:rsidR="00CE47BD" w:rsidRPr="00927EA9" w:rsidRDefault="00CE47BD" w:rsidP="00320683">
            <w:r w:rsidRPr="00927EA9">
              <w:t>к/с: 30101810100000000748;</w:t>
            </w:r>
          </w:p>
          <w:p w:rsidR="00CE47BD" w:rsidRDefault="00CE47BD" w:rsidP="00320683">
            <w:r w:rsidRPr="00927EA9">
              <w:t>БИК: 049240748</w:t>
            </w:r>
          </w:p>
          <w:p w:rsidR="00CE47BD" w:rsidRDefault="00CE47BD" w:rsidP="00320683">
            <w:pPr>
              <w:rPr>
                <w:szCs w:val="22"/>
              </w:rPr>
            </w:pPr>
            <w:r w:rsidRPr="00927EA9">
              <w:rPr>
                <w:szCs w:val="22"/>
              </w:rPr>
              <w:t xml:space="preserve">РТ, </w:t>
            </w:r>
            <w:proofErr w:type="spellStart"/>
            <w:r w:rsidRPr="00927EA9">
              <w:rPr>
                <w:szCs w:val="22"/>
              </w:rPr>
              <w:t>Тукаевский</w:t>
            </w:r>
            <w:proofErr w:type="spellEnd"/>
            <w:r w:rsidRPr="00927EA9">
              <w:rPr>
                <w:szCs w:val="22"/>
              </w:rPr>
              <w:t xml:space="preserve"> район, </w:t>
            </w:r>
            <w:proofErr w:type="spellStart"/>
            <w:r w:rsidRPr="00927EA9">
              <w:rPr>
                <w:szCs w:val="22"/>
              </w:rPr>
              <w:t>с.Новотроицкое</w:t>
            </w:r>
            <w:proofErr w:type="spellEnd"/>
            <w:r w:rsidRPr="00927EA9">
              <w:rPr>
                <w:szCs w:val="22"/>
              </w:rPr>
              <w:t xml:space="preserve">, </w:t>
            </w:r>
            <w:proofErr w:type="spellStart"/>
            <w:r w:rsidRPr="00927EA9">
              <w:rPr>
                <w:szCs w:val="22"/>
              </w:rPr>
              <w:t>ул.Центральная</w:t>
            </w:r>
            <w:proofErr w:type="spellEnd"/>
            <w:r w:rsidRPr="00927EA9">
              <w:rPr>
                <w:szCs w:val="22"/>
              </w:rPr>
              <w:t>, 51.</w:t>
            </w:r>
          </w:p>
          <w:p w:rsidR="00CE47BD" w:rsidRDefault="00CE47BD" w:rsidP="00320683">
            <w:pPr>
              <w:rPr>
                <w:szCs w:val="22"/>
              </w:rPr>
            </w:pPr>
            <w:r w:rsidRPr="00927EA9">
              <w:rPr>
                <w:szCs w:val="22"/>
              </w:rPr>
              <w:t>Тел.:</w:t>
            </w:r>
            <w:r>
              <w:rPr>
                <w:szCs w:val="22"/>
              </w:rPr>
              <w:t xml:space="preserve"> </w:t>
            </w:r>
            <w:r w:rsidRPr="00927EA9">
              <w:rPr>
                <w:szCs w:val="22"/>
              </w:rPr>
              <w:t>89178808746</w:t>
            </w:r>
          </w:p>
          <w:p w:rsidR="00CE47BD" w:rsidRDefault="00CE47BD" w:rsidP="00320683">
            <w:pPr>
              <w:rPr>
                <w:szCs w:val="22"/>
              </w:rPr>
            </w:pPr>
          </w:p>
          <w:p w:rsidR="00CE47BD" w:rsidRDefault="00CE47BD" w:rsidP="00320683">
            <w:pPr>
              <w:rPr>
                <w:szCs w:val="22"/>
              </w:rPr>
            </w:pPr>
            <w:r>
              <w:rPr>
                <w:szCs w:val="22"/>
              </w:rPr>
              <w:t>____________________/</w:t>
            </w:r>
            <w:proofErr w:type="spellStart"/>
            <w:r>
              <w:rPr>
                <w:szCs w:val="22"/>
              </w:rPr>
              <w:t>Щенников</w:t>
            </w:r>
            <w:proofErr w:type="spellEnd"/>
            <w:r>
              <w:rPr>
                <w:szCs w:val="22"/>
              </w:rPr>
              <w:t xml:space="preserve"> А.В.</w:t>
            </w:r>
          </w:p>
          <w:p w:rsidR="00CE47BD" w:rsidRDefault="00CE47BD" w:rsidP="00320683">
            <w:pPr>
              <w:rPr>
                <w:szCs w:val="22"/>
              </w:rPr>
            </w:pPr>
          </w:p>
          <w:p w:rsidR="00CE47BD" w:rsidRPr="00002FA7" w:rsidRDefault="00CE47BD" w:rsidP="00320683">
            <w:pPr>
              <w:rPr>
                <w:sz w:val="22"/>
                <w:szCs w:val="22"/>
              </w:rPr>
            </w:pPr>
            <w:proofErr w:type="spellStart"/>
            <w:r>
              <w:rPr>
                <w:szCs w:val="22"/>
              </w:rPr>
              <w:t>М.п</w:t>
            </w:r>
            <w:proofErr w:type="spellEnd"/>
            <w:r>
              <w:rPr>
                <w:szCs w:val="22"/>
              </w:rPr>
              <w:t>.</w:t>
            </w:r>
          </w:p>
        </w:tc>
      </w:tr>
    </w:tbl>
    <w:p w:rsidR="001A7460" w:rsidRDefault="001A7460"/>
    <w:sectPr w:rsidR="001A7460" w:rsidSect="00CE47BD">
      <w:headerReference w:type="default" r:id="rId10"/>
      <w:pgSz w:w="11906" w:h="16838"/>
      <w:pgMar w:top="709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49D" w:rsidRDefault="0000049D" w:rsidP="00CE47BD">
      <w:r>
        <w:separator/>
      </w:r>
    </w:p>
  </w:endnote>
  <w:endnote w:type="continuationSeparator" w:id="0">
    <w:p w:rsidR="0000049D" w:rsidRDefault="0000049D" w:rsidP="00CE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49D" w:rsidRDefault="0000049D" w:rsidP="00CE47BD">
      <w:r>
        <w:separator/>
      </w:r>
    </w:p>
  </w:footnote>
  <w:footnote w:type="continuationSeparator" w:id="0">
    <w:p w:rsidR="0000049D" w:rsidRDefault="0000049D" w:rsidP="00CE4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7BD" w:rsidRPr="00CE47BD" w:rsidRDefault="00CE47BD" w:rsidP="00CE47BD">
    <w:pPr>
      <w:jc w:val="right"/>
      <w:rPr>
        <w:sz w:val="18"/>
      </w:rPr>
    </w:pPr>
    <w:r w:rsidRPr="00CE47BD">
      <w:rPr>
        <w:sz w:val="18"/>
      </w:rPr>
      <w:t>Спецификация к договору №19.10-17/О от 19.10.2017г.</w:t>
    </w:r>
  </w:p>
  <w:p w:rsidR="00CE47BD" w:rsidRPr="00CE47BD" w:rsidRDefault="00CE47BD" w:rsidP="00CE47BD">
    <w:pPr>
      <w:pStyle w:val="a5"/>
      <w:jc w:val="right"/>
      <w:rPr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7BD"/>
    <w:rsid w:val="0000049D"/>
    <w:rsid w:val="000B331C"/>
    <w:rsid w:val="001A7460"/>
    <w:rsid w:val="004E141D"/>
    <w:rsid w:val="009849D4"/>
    <w:rsid w:val="00A133F9"/>
    <w:rsid w:val="00CE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68FB49-ADC3-4F74-9171-D667EC0B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47BD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CE47B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CE47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47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E47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47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Koosok</dc:creator>
  <cp:keywords/>
  <dc:description/>
  <cp:lastModifiedBy>Koosok</cp:lastModifiedBy>
  <cp:revision>3</cp:revision>
  <dcterms:created xsi:type="dcterms:W3CDTF">2017-10-28T05:04:00Z</dcterms:created>
  <dcterms:modified xsi:type="dcterms:W3CDTF">2017-10-30T08:30:00Z</dcterms:modified>
</cp:coreProperties>
</file>